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13" w:rsidRPr="00083F13" w:rsidRDefault="00083F13" w:rsidP="00083F13">
      <w:bookmarkStart w:id="0" w:name="_GoBack"/>
      <w:r w:rsidRPr="00083F13">
        <w:rPr>
          <w:b/>
          <w:bCs/>
        </w:rPr>
        <w:t>Behoeftepeiling Landschapsbeheer Natuurrijk Limburg Zuid</w:t>
      </w:r>
      <w:r w:rsidRPr="00083F13">
        <w:br/>
      </w:r>
      <w:r w:rsidRPr="00083F13">
        <w:br/>
        <w:t>Beste leden van Natuurrijk Limburg Zuid,</w:t>
      </w:r>
      <w:r>
        <w:br/>
      </w:r>
      <w:r w:rsidRPr="00083F13">
        <w:br/>
      </w:r>
      <w:r>
        <w:t xml:space="preserve">Stelt u zich ook wel eens de vraag of uw landschapsbeheer </w:t>
      </w:r>
      <w:r w:rsidRPr="00083F13">
        <w:t>efficiënter, kwalitatief beter</w:t>
      </w:r>
      <w:r>
        <w:t xml:space="preserve">, </w:t>
      </w:r>
      <w:r w:rsidRPr="00083F13">
        <w:t xml:space="preserve">goedkoper </w:t>
      </w:r>
      <w:r>
        <w:t xml:space="preserve">en duurzamer </w:t>
      </w:r>
      <w:r w:rsidRPr="00083F13">
        <w:t xml:space="preserve">kan? </w:t>
      </w:r>
      <w:r>
        <w:t xml:space="preserve">In de praktijk blijkt namelijk dat de prijzen die de aannemers vragen behoorlijk variëren. Voor het ene lid is de subsidie niet voldoende om de kosten te dekken en bij het andere lid blijft er nog </w:t>
      </w:r>
      <w:r w:rsidR="004360A8">
        <w:t xml:space="preserve">meer dan </w:t>
      </w:r>
      <w:r>
        <w:t xml:space="preserve">voldoende ruimte over om bijvoorbeeld andere niet-gesubsidieerde landschapselementen te onderhouden. </w:t>
      </w:r>
      <w:r w:rsidRPr="00083F13">
        <w:t xml:space="preserve">In de algemene ledenvergadering van </w:t>
      </w:r>
      <w:r w:rsidR="004360A8">
        <w:t>afgelopen n</w:t>
      </w:r>
      <w:r w:rsidRPr="00083F13">
        <w:t>ovember kondigden wij aan</w:t>
      </w:r>
      <w:r>
        <w:t xml:space="preserve"> dat wij dat aanbod in de Zuid-Limburgse markt voor u in kaart gaan brengen</w:t>
      </w:r>
      <w:r w:rsidRPr="00083F13">
        <w:t>.</w:t>
      </w:r>
      <w:r>
        <w:t xml:space="preserve"> Gezien de waarnemingen van onze veldmedewerkers is het daarvoor </w:t>
      </w:r>
      <w:r w:rsidRPr="00083F13">
        <w:t>nu tijd</w:t>
      </w:r>
      <w:r>
        <w:t>… de hoogste tijd</w:t>
      </w:r>
      <w:r w:rsidRPr="00083F13">
        <w:t xml:space="preserve">! </w:t>
      </w:r>
      <w:r>
        <w:br/>
      </w:r>
      <w:r>
        <w:br/>
      </w:r>
      <w:r w:rsidRPr="00083F13">
        <w:t xml:space="preserve">Natuurrijk Limburg Zuid start </w:t>
      </w:r>
      <w:r>
        <w:t xml:space="preserve">eerst </w:t>
      </w:r>
      <w:r w:rsidRPr="00083F13">
        <w:t xml:space="preserve">met het in beeld brengen van de behoeftes van haar leden (de behoeftepeiling) inzake Landschapsbeheer. Dit betreft een enquête waarvoor we slechts 10 minuten van uw tijd vragen. Deze enquête wordt verzonden aan al onze leden, dat zijn er maar liefst 900. Hoe meer respons we krijgen, hoe duidelijker ons beeld van de situatie wordt en vooral waar de behoeften liggen. </w:t>
      </w:r>
      <w:r>
        <w:t>Daarna gaan wij een vergelijkend onderzoek doen naar de aannemers in Zuid-Limburg. Waarin zijn ze gespecialiseerd en wat de is prijs/kwaliteit verhouding? Met die gegevens kunt u verder aan de slag. Maar u kunt ook verder gaan samenwerken met collega-leden in uw omgeving en gezamenlijk inkopen doen. Zo bespaart u niet alleen kosten, maar ook tijd</w:t>
      </w:r>
      <w:r w:rsidRPr="00083F13">
        <w:t>.</w:t>
      </w:r>
      <w:r w:rsidR="004360A8">
        <w:br/>
      </w:r>
      <w:r w:rsidR="004360A8">
        <w:br/>
        <w:t xml:space="preserve">Van onze veldmedewerkers Pieter Puts krijgen wij signalen dat er onder de leden behoefte is aan samenwerking inzake begrazing. Het ene lid heeft vee, maar mist grasland en het andere lid heeft grasland, maar mist vee. </w:t>
      </w:r>
      <w:r w:rsidR="0052537F">
        <w:t xml:space="preserve">De mogelijkheden voor </w:t>
      </w:r>
      <w:r w:rsidR="0042457C">
        <w:t xml:space="preserve">de </w:t>
      </w:r>
      <w:r w:rsidR="0052537F">
        <w:t xml:space="preserve">uitruil daarvan </w:t>
      </w:r>
      <w:r w:rsidR="004360A8">
        <w:t xml:space="preserve">nemen wij </w:t>
      </w:r>
      <w:r w:rsidR="0052537F">
        <w:t xml:space="preserve">ook </w:t>
      </w:r>
      <w:r w:rsidR="004360A8">
        <w:t xml:space="preserve">mee in de behoeftepeiling. </w:t>
      </w:r>
      <w:r w:rsidRPr="00083F13">
        <w:br/>
      </w:r>
      <w:r w:rsidRPr="00083F13">
        <w:br/>
      </w:r>
      <w:r w:rsidRPr="00083F13">
        <w:rPr>
          <w:b/>
          <w:bCs/>
        </w:rPr>
        <w:t>Natuurrijk Limburg Zuid faciliteert haar leden in het organiseren van Landschapsbeheer:</w:t>
      </w:r>
      <w:r w:rsidRPr="00083F13">
        <w:t xml:space="preserve"> </w:t>
      </w:r>
    </w:p>
    <w:p w:rsidR="00083F13" w:rsidRPr="00083F13" w:rsidRDefault="00083F13" w:rsidP="00083F13">
      <w:r w:rsidRPr="00083F13">
        <w:t>1.      Behoeftepeiling: maart 2019</w:t>
      </w:r>
    </w:p>
    <w:p w:rsidR="00083F13" w:rsidRPr="00083F13" w:rsidRDefault="00083F13" w:rsidP="00083F13">
      <w:r w:rsidRPr="00083F13">
        <w:t>3.      </w:t>
      </w:r>
      <w:r w:rsidR="004360A8">
        <w:t>Vergelijkend onderzoek aannemers Zuid-Limburg</w:t>
      </w:r>
      <w:r w:rsidRPr="00083F13">
        <w:t>: april-mei 2019</w:t>
      </w:r>
    </w:p>
    <w:p w:rsidR="00083F13" w:rsidRPr="00083F13" w:rsidRDefault="00083F13" w:rsidP="00083F13">
      <w:r w:rsidRPr="00083F13">
        <w:t>4.      Publicatie eindproduct aan leden: juni-juli 2019</w:t>
      </w:r>
    </w:p>
    <w:p w:rsidR="00083F13" w:rsidRPr="00083F13" w:rsidRDefault="00083F13" w:rsidP="00083F13">
      <w:r w:rsidRPr="00083F13">
        <w:t xml:space="preserve">5.      Evaluatie </w:t>
      </w:r>
      <w:r>
        <w:t xml:space="preserve">leden </w:t>
      </w:r>
      <w:r w:rsidRPr="00083F13">
        <w:t xml:space="preserve">en </w:t>
      </w:r>
      <w:r w:rsidR="004360A8">
        <w:t>markt</w:t>
      </w:r>
      <w:r w:rsidRPr="00083F13">
        <w:t>: september-oktober 2019</w:t>
      </w:r>
    </w:p>
    <w:p w:rsidR="00083F13" w:rsidRPr="00083F13" w:rsidRDefault="00083F13" w:rsidP="00083F13">
      <w:r w:rsidRPr="00083F13">
        <w:t>6.      </w:t>
      </w:r>
      <w:r w:rsidR="004360A8">
        <w:t>A</w:t>
      </w:r>
      <w:r w:rsidRPr="00083F13">
        <w:t>dvies</w:t>
      </w:r>
      <w:r w:rsidR="004360A8">
        <w:t xml:space="preserve"> voor vervolg en monitoring</w:t>
      </w:r>
      <w:r w:rsidRPr="00083F13">
        <w:t>: begin november 2019</w:t>
      </w:r>
      <w:r w:rsidRPr="00083F13">
        <w:br/>
      </w:r>
      <w:r w:rsidRPr="00083F13">
        <w:br/>
      </w:r>
      <w:r w:rsidRPr="00083F13">
        <w:rPr>
          <w:u w:val="single"/>
        </w:rPr>
        <w:t>De (tussentijdse) terugkoppeling wordt verzorgd middels nieuwsbrieven en bijeenkomsten.</w:t>
      </w:r>
    </w:p>
    <w:p w:rsidR="00083F13" w:rsidRPr="00083F13" w:rsidRDefault="00083F13" w:rsidP="00083F13">
      <w:r w:rsidRPr="00083F13">
        <w:rPr>
          <w:b/>
          <w:bCs/>
        </w:rPr>
        <w:t>Het succes van dit project valt of staat met uw medewerking.</w:t>
      </w:r>
      <w:r w:rsidRPr="00083F13">
        <w:rPr>
          <w:b/>
          <w:bCs/>
        </w:rPr>
        <w:br/>
        <w:t xml:space="preserve">We rekenen op uw inzet: </w:t>
      </w:r>
      <w:r w:rsidR="007D2F80">
        <w:fldChar w:fldCharType="begin"/>
      </w:r>
      <w:r w:rsidR="007D2F80">
        <w:instrText xml:space="preserve"> HYPERLINK "https://eur01.safelinks.protection.outlook.com/?url=https%3A%2F%2Fnl.surveymonkey.com%2Fcreate%2Fpreview%2F%3Fsm%3DP4Bxd_2BwW9ANzb_2BAR3acn</w:instrText>
      </w:r>
      <w:r w:rsidR="007D2F80">
        <w:instrText xml:space="preserve">BmXhdg8N_2FebNY2fqhzy7uio_3D&amp;data=02%7C01%7C%7C61e52184c49941aa1cd408d69ce813b5%7C84df9e7fe9f640afb435aaaaaaaaaaaa%7C1%7C0%7C636868917905570359&amp;sdata=TJF1GsrXnCKT9zvw1suqcByLc9coqqEisbpUFUWVqSU%3D&amp;reserved=0" \t "_blank" </w:instrText>
      </w:r>
      <w:r w:rsidR="007D2F80">
        <w:fldChar w:fldCharType="separate"/>
      </w:r>
      <w:r w:rsidRPr="00083F13">
        <w:rPr>
          <w:rStyle w:val="Hyperlink"/>
        </w:rPr>
        <w:t>vul hier direct de enquête in</w:t>
      </w:r>
      <w:r w:rsidR="007D2F80">
        <w:rPr>
          <w:rStyle w:val="Hyperlink"/>
        </w:rPr>
        <w:fldChar w:fldCharType="end"/>
      </w:r>
      <w:r w:rsidRPr="00083F13">
        <w:rPr>
          <w:b/>
          <w:bCs/>
        </w:rPr>
        <w:t xml:space="preserve">! </w:t>
      </w:r>
      <w:r w:rsidRPr="00083F13">
        <w:br/>
      </w:r>
      <w:r w:rsidRPr="00083F13">
        <w:br/>
      </w:r>
      <w:r w:rsidRPr="00083F13">
        <w:rPr>
          <w:b/>
          <w:bCs/>
        </w:rPr>
        <w:t>Projectleiding</w:t>
      </w:r>
      <w:r w:rsidRPr="00083F13">
        <w:br/>
        <w:t xml:space="preserve">Voor dit project is Dominic Neven ingehuurd als adviseur/projectleider. Dominic heeft ruime ervaring op het vlak van plattelandsontwikkeling en werkte als adviseur/projectleider voor Dienst Landelijk Gebied in Zuid-Limburg en gemeente Voerendaal. </w:t>
      </w:r>
      <w:r w:rsidRPr="00083F13">
        <w:rPr>
          <w:b/>
          <w:bCs/>
        </w:rPr>
        <w:t xml:space="preserve">Heeft u vragen? </w:t>
      </w:r>
      <w:r w:rsidRPr="00083F13">
        <w:t>Dan kunt u contact opnemen met Dominic Neven via:</w:t>
      </w:r>
      <w:r w:rsidRPr="00083F13">
        <w:rPr>
          <w:b/>
          <w:bCs/>
        </w:rPr>
        <w:t> </w:t>
      </w:r>
      <w:hyperlink r:id="rId5" w:history="1">
        <w:r w:rsidRPr="00083F13">
          <w:rPr>
            <w:rStyle w:val="Hyperlink"/>
            <w:highlight w:val="yellow"/>
          </w:rPr>
          <w:t>secretaris@natuurrijklimburgzuid.nl</w:t>
        </w:r>
      </w:hyperlink>
      <w:r w:rsidR="004360A8">
        <w:t xml:space="preserve"> </w:t>
      </w:r>
      <w:r w:rsidRPr="00083F13">
        <w:br/>
        <w:t xml:space="preserve">  </w:t>
      </w:r>
    </w:p>
    <w:p w:rsidR="00083F13" w:rsidRPr="00083F13" w:rsidRDefault="00083F13" w:rsidP="00083F13">
      <w:r w:rsidRPr="00083F13">
        <w:t xml:space="preserve">Met </w:t>
      </w:r>
      <w:bookmarkEnd w:id="0"/>
      <w:r w:rsidRPr="00083F13">
        <w:t>vriendelijke groet,</w:t>
      </w:r>
    </w:p>
    <w:p w:rsidR="003467FB" w:rsidRDefault="00083F13" w:rsidP="00083F13">
      <w:r w:rsidRPr="004360A8">
        <w:rPr>
          <w:highlight w:val="yellow"/>
        </w:rPr>
        <w:lastRenderedPageBreak/>
        <w:t>Richard Smeets</w:t>
      </w:r>
      <w:r w:rsidRPr="00083F13">
        <w:t xml:space="preserve"> | Voorzitter Natuurrijk Limburg Zuid</w:t>
      </w:r>
      <w:r w:rsidRPr="00083F13">
        <w:br/>
      </w:r>
      <w:r w:rsidR="007D2F80">
        <w:fldChar w:fldCharType="begin"/>
      </w:r>
      <w:r w:rsidR="007D2F80">
        <w:instrText xml:space="preserve"> HYPERLINK "https://eur01.safelinks.protection.outlook.com/?url=http%3A%2F%2Fwww.natuurrijklimburgzuid.nl&amp;data=02%7C01%7C%7C61e52184c49941aa1cd408d69ce813b5%7C84df9e7fe9f640afb435aaaaaaaaaaaa%7C1%7C0%7C636868917905580370&amp;sdata=KBHVmhrqpZzIPPp8gIOLA6EYCH2Y7</w:instrText>
      </w:r>
      <w:r w:rsidR="007D2F80">
        <w:instrText xml:space="preserve">YLXdFV7%2BfI%2FRIY%3D&amp;reserved=0" \t "_blank" </w:instrText>
      </w:r>
      <w:r w:rsidR="007D2F80">
        <w:fldChar w:fldCharType="separate"/>
      </w:r>
      <w:r w:rsidRPr="00083F13">
        <w:rPr>
          <w:rStyle w:val="Hyperlink"/>
        </w:rPr>
        <w:t>natuurrijklimburgzuid.nl</w:t>
      </w:r>
      <w:r w:rsidR="007D2F80">
        <w:rPr>
          <w:rStyle w:val="Hyperlink"/>
        </w:rPr>
        <w:fldChar w:fldCharType="end"/>
      </w:r>
    </w:p>
    <w:sectPr w:rsidR="00346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13"/>
    <w:rsid w:val="00083F13"/>
    <w:rsid w:val="001E13AC"/>
    <w:rsid w:val="003467FB"/>
    <w:rsid w:val="0042457C"/>
    <w:rsid w:val="004360A8"/>
    <w:rsid w:val="0052537F"/>
    <w:rsid w:val="007D2F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3F13"/>
    <w:rPr>
      <w:color w:val="0563C1" w:themeColor="hyperlink"/>
      <w:u w:val="single"/>
    </w:rPr>
  </w:style>
  <w:style w:type="character" w:customStyle="1" w:styleId="UnresolvedMention">
    <w:name w:val="Unresolved Mention"/>
    <w:basedOn w:val="Standaardalinea-lettertype"/>
    <w:uiPriority w:val="99"/>
    <w:semiHidden/>
    <w:unhideWhenUsed/>
    <w:rsid w:val="00083F1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3F13"/>
    <w:rPr>
      <w:color w:val="0563C1" w:themeColor="hyperlink"/>
      <w:u w:val="single"/>
    </w:rPr>
  </w:style>
  <w:style w:type="character" w:customStyle="1" w:styleId="UnresolvedMention">
    <w:name w:val="Unresolved Mention"/>
    <w:basedOn w:val="Standaardalinea-lettertype"/>
    <w:uiPriority w:val="99"/>
    <w:semiHidden/>
    <w:unhideWhenUsed/>
    <w:rsid w:val="00083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cretaris@natuurrijklimburgzuid.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3055</Characters>
  <Application>Microsoft Macintosh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Bertie</dc:creator>
  <cp:keywords/>
  <dc:description/>
  <cp:lastModifiedBy>Walther van der Coelen</cp:lastModifiedBy>
  <cp:revision>2</cp:revision>
  <cp:lastPrinted>2019-03-06T12:21:00Z</cp:lastPrinted>
  <dcterms:created xsi:type="dcterms:W3CDTF">2019-03-19T11:53:00Z</dcterms:created>
  <dcterms:modified xsi:type="dcterms:W3CDTF">2019-03-19T11:53:00Z</dcterms:modified>
</cp:coreProperties>
</file>