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43" w:rsidRDefault="00F54343"/>
    <w:p w:rsidR="00FD414B" w:rsidRDefault="00FD414B"/>
    <w:p w:rsidR="00FD414B" w:rsidRDefault="00FD414B"/>
    <w:p w:rsidR="00FD414B" w:rsidRDefault="00FD414B"/>
    <w:p w:rsidR="00FD414B" w:rsidRPr="00FD414B" w:rsidRDefault="00FD4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PLANTACTIE GERICHT OP HET AUTHENTIEKE LANDSCHAP ZUID-LIMBURG</w:t>
      </w:r>
    </w:p>
    <w:p w:rsidR="00FD414B" w:rsidRDefault="00FD414B"/>
    <w:p w:rsidR="00FD414B" w:rsidRDefault="00FD414B">
      <w:r>
        <w:t>Instandhouding Kleine Landschapselementen in Limburg biedt met de Provinciale Plantcampagne Nationaal Landschap Zuid-Limburg in samenwerking met de Provincie en  gemeenten de mogelijkheid voor het verkrijgen van struiken en bomen met boompalen en korf.</w:t>
      </w:r>
    </w:p>
    <w:p w:rsidR="00FD414B" w:rsidRDefault="00FD414B"/>
    <w:p w:rsidR="00FD414B" w:rsidRDefault="00FD414B" w:rsidP="00FD414B">
      <w:pPr>
        <w:pStyle w:val="Normaalweb"/>
        <w:rPr>
          <w:rFonts w:asciiTheme="majorHAnsi" w:hAnsiTheme="majorHAnsi"/>
          <w:b/>
          <w:sz w:val="24"/>
          <w:szCs w:val="24"/>
        </w:rPr>
      </w:pPr>
      <w:r w:rsidRPr="00FD414B">
        <w:rPr>
          <w:rFonts w:asciiTheme="majorHAnsi" w:hAnsiTheme="majorHAnsi"/>
          <w:b/>
          <w:sz w:val="24"/>
          <w:szCs w:val="24"/>
        </w:rPr>
        <w:t>Aanmeldingsformulier</w:t>
      </w:r>
      <w:r w:rsidRPr="00FD414B">
        <w:rPr>
          <w:rFonts w:asciiTheme="majorHAnsi" w:hAnsiTheme="majorHAnsi"/>
          <w:b/>
          <w:sz w:val="24"/>
          <w:szCs w:val="24"/>
        </w:rPr>
        <w:br/>
        <w:t>plantactie</w:t>
      </w:r>
      <w:r w:rsidRPr="00FD414B">
        <w:rPr>
          <w:rFonts w:asciiTheme="majorHAnsi" w:hAnsiTheme="majorHAnsi"/>
          <w:b/>
          <w:sz w:val="24"/>
          <w:szCs w:val="24"/>
        </w:rPr>
        <w:t xml:space="preserve"> </w:t>
      </w:r>
      <w:r w:rsidRPr="00FD414B">
        <w:rPr>
          <w:rFonts w:asciiTheme="majorHAnsi" w:hAnsiTheme="majorHAnsi"/>
          <w:b/>
          <w:sz w:val="24"/>
          <w:szCs w:val="24"/>
        </w:rPr>
        <w:t xml:space="preserve">Nationaal Landschap Zuid-Limburg </w:t>
      </w:r>
    </w:p>
    <w:p w:rsidR="00FD414B" w:rsidRPr="00FD414B" w:rsidRDefault="00FD414B" w:rsidP="00FD414B">
      <w:pPr>
        <w:pStyle w:val="Normaalweb"/>
        <w:rPr>
          <w:rFonts w:asciiTheme="majorHAnsi" w:hAnsiTheme="majorHAnsi"/>
          <w:b/>
          <w:sz w:val="24"/>
          <w:szCs w:val="24"/>
        </w:rPr>
      </w:pPr>
      <w:r>
        <w:t>Zie verder de website:</w:t>
      </w:r>
    </w:p>
    <w:p w:rsidR="00FD414B" w:rsidRDefault="00FD414B" w:rsidP="00FD414B">
      <w:hyperlink r:id="rId5" w:history="1">
        <w:r w:rsidRPr="008959E5">
          <w:rPr>
            <w:rStyle w:val="Hyperlink"/>
          </w:rPr>
          <w:t>http://www.ikl-</w:t>
        </w:r>
        <w:r w:rsidRPr="008959E5">
          <w:rPr>
            <w:rStyle w:val="Hyperlink"/>
          </w:rPr>
          <w:t>l</w:t>
        </w:r>
        <w:r w:rsidRPr="008959E5">
          <w:rPr>
            <w:rStyle w:val="Hyperlink"/>
          </w:rPr>
          <w:t>imburg.nl/als-eigenaar</w:t>
        </w:r>
      </w:hyperlink>
      <w:r>
        <w:t xml:space="preserve"> </w:t>
      </w:r>
    </w:p>
    <w:p w:rsidR="00FD414B" w:rsidRDefault="00FD414B"/>
    <w:p w:rsidR="00FD414B" w:rsidRDefault="00FD414B">
      <w:hyperlink r:id="rId6" w:history="1">
        <w:r w:rsidRPr="0097441B">
          <w:rPr>
            <w:rStyle w:val="Hyperlink"/>
          </w:rPr>
          <w:t>http://www.ikl-limburg.nl/wp-content/uploads/2017/05/aanmeldformulier-voorw-aaplant-NLZ</w:t>
        </w:r>
        <w:bookmarkStart w:id="0" w:name="_GoBack"/>
        <w:bookmarkEnd w:id="0"/>
        <w:r w:rsidRPr="0097441B">
          <w:rPr>
            <w:rStyle w:val="Hyperlink"/>
          </w:rPr>
          <w:t>L2.pdf</w:t>
        </w:r>
      </w:hyperlink>
      <w:r>
        <w:t xml:space="preserve"> </w:t>
      </w:r>
    </w:p>
    <w:sectPr w:rsidR="00FD414B" w:rsidSect="001262D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6F"/>
    <w:rsid w:val="001262D0"/>
    <w:rsid w:val="00407D70"/>
    <w:rsid w:val="005F4362"/>
    <w:rsid w:val="00752638"/>
    <w:rsid w:val="00864459"/>
    <w:rsid w:val="008C4B6F"/>
    <w:rsid w:val="008E2E6F"/>
    <w:rsid w:val="00B82561"/>
    <w:rsid w:val="00BF0702"/>
    <w:rsid w:val="00C11842"/>
    <w:rsid w:val="00EB1E6A"/>
    <w:rsid w:val="00F54343"/>
    <w:rsid w:val="00FD41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8E2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E2E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41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8E2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E2E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4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kl-limburg.nl/als-eigenaar" TargetMode="External"/><Relationship Id="rId6" Type="http://schemas.openxmlformats.org/officeDocument/2006/relationships/hyperlink" Target="http://www.ikl-limburg.nl/wp-content/uploads/2017/05/aanmeldformulier-voorw-aaplant-NLZL2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Heijnen</dc:creator>
  <cp:keywords/>
  <dc:description/>
  <cp:lastModifiedBy>Annelies Heijnen</cp:lastModifiedBy>
  <cp:revision>2</cp:revision>
  <dcterms:created xsi:type="dcterms:W3CDTF">2017-06-20T11:54:00Z</dcterms:created>
  <dcterms:modified xsi:type="dcterms:W3CDTF">2017-06-20T11:54:00Z</dcterms:modified>
</cp:coreProperties>
</file>